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F57" w:rsidRDefault="00091F57" w:rsidP="00091F57">
      <w:pPr>
        <w:shd w:val="clear" w:color="auto" w:fill="FFFFFF"/>
        <w:spacing w:after="0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</w:pPr>
    </w:p>
    <w:p w:rsidR="00626848" w:rsidRDefault="00626848" w:rsidP="00091F57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6395321" cy="8795657"/>
            <wp:effectExtent l="0" t="0" r="5715" b="5715"/>
            <wp:docPr id="1" name="Рисунок 1" descr="C:\Users\sulei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i\Desktop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05" cy="879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848" w:rsidRDefault="00626848" w:rsidP="00091F57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6848" w:rsidRDefault="00626848" w:rsidP="00091F57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6848" w:rsidRDefault="00626848" w:rsidP="00091F57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6410" w:rsidRPr="00091F57" w:rsidRDefault="003A2981" w:rsidP="00626848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3.1.​ Общее собрание собирается директором Школы не р</w:t>
      </w:r>
      <w:r w:rsidR="002C6410"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 двух раз в течение </w:t>
      </w:r>
      <w:proofErr w:type="gramStart"/>
      <w:r w:rsidR="002C6410"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</w:t>
      </w:r>
      <w:proofErr w:type="gramEnd"/>
    </w:p>
    <w:p w:rsidR="003A2981" w:rsidRPr="00091F57" w:rsidRDefault="00626848" w:rsidP="00626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3A2981"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6410" w:rsidRPr="00091F57">
        <w:rPr>
          <w:rFonts w:ascii="Times New Roman" w:hAnsi="Times New Roman" w:cs="Times New Roman"/>
          <w:sz w:val="24"/>
          <w:szCs w:val="24"/>
        </w:rPr>
        <w:t>и правомочно при наличии на нем более половины сотрудников школы.</w:t>
      </w:r>
    </w:p>
    <w:p w:rsidR="002C6410" w:rsidRPr="00091F57" w:rsidRDefault="003A2981" w:rsidP="00626848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3.2.​ Внеочередной созыв</w:t>
      </w:r>
      <w:r w:rsidR="00626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6410"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обрания может пр</w:t>
      </w:r>
      <w:r w:rsidR="002C6410"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оизойти по требованию директора</w:t>
      </w:r>
      <w:r w:rsidR="00626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6410"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</w:p>
    <w:p w:rsidR="003A2981" w:rsidRPr="00091F57" w:rsidRDefault="003A2981" w:rsidP="00626848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по заявлению 1/3 членов </w:t>
      </w:r>
      <w:r w:rsidR="002C6410"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обрания поданному в письменном виде.</w:t>
      </w:r>
    </w:p>
    <w:p w:rsidR="00AC1C01" w:rsidRPr="00091F57" w:rsidRDefault="003A2981" w:rsidP="00626848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3.3.​ </w:t>
      </w:r>
      <w:r w:rsidR="002C6410"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Собрание ведет председатель, избираемый из числа участников. На Собрании </w:t>
      </w:r>
    </w:p>
    <w:p w:rsidR="00AC1C01" w:rsidRPr="00091F57" w:rsidRDefault="00626848" w:rsidP="00626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C6410"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збирается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6410"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секретарь, который ведет всю документацию и сдает ее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6410"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архив в</w:t>
      </w:r>
    </w:p>
    <w:p w:rsidR="00AC1C01" w:rsidRPr="00091F57" w:rsidRDefault="002C6410" w:rsidP="00626848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установленном </w:t>
      </w:r>
      <w:proofErr w:type="gramStart"/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</w:t>
      </w:r>
      <w:proofErr w:type="gramEnd"/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Председатель и секретарь Общего собрания избираются сроком </w:t>
      </w:r>
    </w:p>
    <w:p w:rsidR="003A2981" w:rsidRPr="00091F57" w:rsidRDefault="002C6410" w:rsidP="00626848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на один</w:t>
      </w:r>
      <w:r w:rsidR="00626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год.</w:t>
      </w:r>
    </w:p>
    <w:p w:rsidR="002C6410" w:rsidRPr="00091F57" w:rsidRDefault="003A2981" w:rsidP="00626848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3.4.​ </w:t>
      </w:r>
      <w:r w:rsidR="002C6410"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принимаются открытым</w:t>
      </w:r>
      <w:r w:rsidR="00626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6410"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голосованием. Решение Собрания считается</w:t>
      </w:r>
    </w:p>
    <w:p w:rsidR="002C6410" w:rsidRPr="00091F57" w:rsidRDefault="002C6410" w:rsidP="00626848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принятым, если за него проголосовало не менее половины, присутствующих на собрании.</w:t>
      </w:r>
      <w:proofErr w:type="gramEnd"/>
    </w:p>
    <w:p w:rsidR="003A2981" w:rsidRPr="00091F57" w:rsidRDefault="002C6410" w:rsidP="00626848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равном количестве голосов решающим является голос председателя Собрании.</w:t>
      </w:r>
    </w:p>
    <w:p w:rsidR="00AC1C01" w:rsidRPr="00091F57" w:rsidRDefault="00AC1C01" w:rsidP="00626848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3.5.​ Каждый участник Собрания имеет право:</w:t>
      </w:r>
    </w:p>
    <w:p w:rsidR="00AC1C01" w:rsidRPr="00091F57" w:rsidRDefault="00CA6BE6" w:rsidP="00626848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r w:rsidR="00AC1C01"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потребовать обсуждения Собранием любого вопроса, касающегося деятельности школы,</w:t>
      </w:r>
    </w:p>
    <w:p w:rsidR="00AC1C01" w:rsidRPr="00091F57" w:rsidRDefault="00AC1C01" w:rsidP="00626848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его поддержит не менее 1/3 членов Собрания;</w:t>
      </w:r>
    </w:p>
    <w:p w:rsidR="00AC1C01" w:rsidRPr="00091F57" w:rsidRDefault="00CA6BE6" w:rsidP="00626848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r w:rsidR="00AC1C01"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несогласии с решением Собрания высказывать свое мнение, которое должно быть</w:t>
      </w:r>
    </w:p>
    <w:p w:rsidR="00AC1C01" w:rsidRPr="00091F57" w:rsidRDefault="00AC1C01" w:rsidP="00626848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занесено в протокол.</w:t>
      </w:r>
    </w:p>
    <w:p w:rsidR="002C6410" w:rsidRPr="00091F57" w:rsidRDefault="00AC1C01" w:rsidP="00626848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3.6.​ </w:t>
      </w:r>
      <w:r w:rsidR="002C6410"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Решения Собрания, принятые в пределах его полномочий и в соответствии </w:t>
      </w:r>
      <w:proofErr w:type="gramStart"/>
      <w:r w:rsidR="002C6410"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3A2981" w:rsidRPr="00091F57" w:rsidRDefault="002C6410" w:rsidP="00626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законодательством, после утверждения его директором Школы являются обязательными для исполнения всеми участниками образовательного процесса.</w:t>
      </w:r>
    </w:p>
    <w:p w:rsidR="00AC1C01" w:rsidRPr="00091F57" w:rsidRDefault="00AC1C01" w:rsidP="00626848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3.7. Все решения    Собрания своевременно доводятся до сведения всех участников</w:t>
      </w:r>
    </w:p>
    <w:p w:rsidR="003A2981" w:rsidRPr="00091F57" w:rsidRDefault="00AC1C01" w:rsidP="00626848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 процесса.</w:t>
      </w:r>
    </w:p>
    <w:p w:rsidR="003A2981" w:rsidRPr="00091F57" w:rsidRDefault="003A2981" w:rsidP="00C669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F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Документация и отчётность</w:t>
      </w:r>
    </w:p>
    <w:p w:rsidR="003A2981" w:rsidRPr="00091F57" w:rsidRDefault="0081282C" w:rsidP="00091F5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91F57">
        <w:rPr>
          <w:rFonts w:ascii="Times New Roman" w:hAnsi="Times New Roman" w:cs="Times New Roman"/>
          <w:sz w:val="24"/>
          <w:szCs w:val="24"/>
        </w:rPr>
        <w:t xml:space="preserve">Заседания     Собрания    оформляются     протоколом,    в   которых фиксируется   ход обсуждения вопросов, предложения и замечания участников Собрания. </w:t>
      </w:r>
      <w:r w:rsidR="003A2981"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Протоколы подписываются председателем и секретарем.</w:t>
      </w:r>
    </w:p>
    <w:p w:rsidR="0081282C" w:rsidRPr="00091F57" w:rsidRDefault="003A2981" w:rsidP="00091F57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4.1.​ Документация Общего собрания постоянно хранитс</w:t>
      </w:r>
      <w:r w:rsidR="0081282C"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делах Школы и передается </w:t>
      </w:r>
      <w:proofErr w:type="gramStart"/>
      <w:r w:rsidR="0081282C"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3A2981" w:rsidRPr="00091F57" w:rsidRDefault="003A2981" w:rsidP="00091F57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F57">
        <w:rPr>
          <w:rFonts w:ascii="Times New Roman" w:eastAsia="Times New Roman" w:hAnsi="Times New Roman" w:cs="Times New Roman"/>
          <w:color w:val="000000"/>
          <w:sz w:val="24"/>
          <w:szCs w:val="24"/>
        </w:rPr>
        <w:t>акту.</w:t>
      </w:r>
    </w:p>
    <w:p w:rsidR="00AC1C01" w:rsidRDefault="00AC1C01" w:rsidP="00091F57">
      <w:pPr>
        <w:spacing w:after="168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</w:rPr>
      </w:pPr>
    </w:p>
    <w:p w:rsidR="00AC1C01" w:rsidRDefault="00AC1C01" w:rsidP="00091F57">
      <w:pPr>
        <w:spacing w:after="168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</w:rPr>
      </w:pPr>
    </w:p>
    <w:p w:rsidR="00AC1C01" w:rsidRDefault="00AC1C01" w:rsidP="00091F57">
      <w:pPr>
        <w:spacing w:after="168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</w:rPr>
      </w:pPr>
    </w:p>
    <w:p w:rsidR="00AC1C01" w:rsidRDefault="00AC1C01" w:rsidP="00091F57">
      <w:pPr>
        <w:spacing w:after="168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</w:rPr>
      </w:pPr>
    </w:p>
    <w:p w:rsidR="00AC1C01" w:rsidRDefault="00AC1C01" w:rsidP="00091F57">
      <w:pPr>
        <w:spacing w:after="168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</w:rPr>
      </w:pPr>
    </w:p>
    <w:p w:rsidR="00AC1C01" w:rsidRDefault="00AC1C01" w:rsidP="00091F57">
      <w:pPr>
        <w:spacing w:after="168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</w:rPr>
      </w:pPr>
    </w:p>
    <w:p w:rsidR="00AC1C01" w:rsidRDefault="00AC1C01" w:rsidP="00091F57">
      <w:pPr>
        <w:spacing w:after="168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</w:rPr>
      </w:pPr>
    </w:p>
    <w:sectPr w:rsidR="00AC1C01" w:rsidSect="00D04CB2">
      <w:foot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EF5" w:rsidRDefault="00087EF5" w:rsidP="00091F57">
      <w:pPr>
        <w:spacing w:after="0" w:line="240" w:lineRule="auto"/>
      </w:pPr>
      <w:r>
        <w:separator/>
      </w:r>
    </w:p>
  </w:endnote>
  <w:endnote w:type="continuationSeparator" w:id="0">
    <w:p w:rsidR="00087EF5" w:rsidRDefault="00087EF5" w:rsidP="0009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1505"/>
      <w:docPartObj>
        <w:docPartGallery w:val="Page Numbers (Bottom of Page)"/>
        <w:docPartUnique/>
      </w:docPartObj>
    </w:sdtPr>
    <w:sdtEndPr/>
    <w:sdtContent>
      <w:p w:rsidR="00091F57" w:rsidRDefault="002168C8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68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91F57" w:rsidRDefault="00091F5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EF5" w:rsidRDefault="00087EF5" w:rsidP="00091F57">
      <w:pPr>
        <w:spacing w:after="0" w:line="240" w:lineRule="auto"/>
      </w:pPr>
      <w:r>
        <w:separator/>
      </w:r>
    </w:p>
  </w:footnote>
  <w:footnote w:type="continuationSeparator" w:id="0">
    <w:p w:rsidR="00087EF5" w:rsidRDefault="00087EF5" w:rsidP="00091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43ECF"/>
    <w:multiLevelType w:val="multilevel"/>
    <w:tmpl w:val="9E18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107F7D"/>
    <w:multiLevelType w:val="multilevel"/>
    <w:tmpl w:val="79A0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7662AE"/>
    <w:multiLevelType w:val="multilevel"/>
    <w:tmpl w:val="CF58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932773"/>
    <w:multiLevelType w:val="multilevel"/>
    <w:tmpl w:val="201E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9756C7"/>
    <w:multiLevelType w:val="multilevel"/>
    <w:tmpl w:val="5258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FA36C3"/>
    <w:multiLevelType w:val="multilevel"/>
    <w:tmpl w:val="1440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377D9B"/>
    <w:multiLevelType w:val="hybridMultilevel"/>
    <w:tmpl w:val="A8AA30B2"/>
    <w:lvl w:ilvl="0" w:tplc="111A59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981"/>
    <w:rsid w:val="00067671"/>
    <w:rsid w:val="00087EF5"/>
    <w:rsid w:val="00091F57"/>
    <w:rsid w:val="00171C9C"/>
    <w:rsid w:val="001A54BC"/>
    <w:rsid w:val="002168C8"/>
    <w:rsid w:val="002C6410"/>
    <w:rsid w:val="003429ED"/>
    <w:rsid w:val="003A2981"/>
    <w:rsid w:val="004A2CEB"/>
    <w:rsid w:val="004C57F2"/>
    <w:rsid w:val="0058088C"/>
    <w:rsid w:val="00626848"/>
    <w:rsid w:val="0066411B"/>
    <w:rsid w:val="0072764E"/>
    <w:rsid w:val="007A1410"/>
    <w:rsid w:val="007D001D"/>
    <w:rsid w:val="0081282C"/>
    <w:rsid w:val="00AC1C01"/>
    <w:rsid w:val="00B87F94"/>
    <w:rsid w:val="00C66941"/>
    <w:rsid w:val="00CA6BE6"/>
    <w:rsid w:val="00CB57A0"/>
    <w:rsid w:val="00D04CB2"/>
    <w:rsid w:val="00F52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2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A2981"/>
    <w:rPr>
      <w:b/>
      <w:bCs/>
    </w:rPr>
  </w:style>
  <w:style w:type="paragraph" w:customStyle="1" w:styleId="p2">
    <w:name w:val="p2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A2981"/>
  </w:style>
  <w:style w:type="character" w:customStyle="1" w:styleId="s2">
    <w:name w:val="s2"/>
    <w:basedOn w:val="a0"/>
    <w:rsid w:val="003A2981"/>
  </w:style>
  <w:style w:type="paragraph" w:customStyle="1" w:styleId="p4">
    <w:name w:val="p4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3A2981"/>
  </w:style>
  <w:style w:type="character" w:customStyle="1" w:styleId="s4">
    <w:name w:val="s4"/>
    <w:basedOn w:val="a0"/>
    <w:rsid w:val="003A2981"/>
  </w:style>
  <w:style w:type="paragraph" w:customStyle="1" w:styleId="p6">
    <w:name w:val="p6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3A2981"/>
  </w:style>
  <w:style w:type="paragraph" w:customStyle="1" w:styleId="p8">
    <w:name w:val="p8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3A2981"/>
  </w:style>
  <w:style w:type="character" w:customStyle="1" w:styleId="s7">
    <w:name w:val="s7"/>
    <w:basedOn w:val="a0"/>
    <w:rsid w:val="003A2981"/>
  </w:style>
  <w:style w:type="paragraph" w:customStyle="1" w:styleId="p10">
    <w:name w:val="p10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A1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41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04CB2"/>
    <w:pPr>
      <w:ind w:left="720"/>
      <w:contextualSpacing/>
    </w:pPr>
  </w:style>
  <w:style w:type="paragraph" w:styleId="a8">
    <w:name w:val="No Spacing"/>
    <w:uiPriority w:val="99"/>
    <w:qFormat/>
    <w:rsid w:val="00091F57"/>
    <w:pPr>
      <w:spacing w:after="0" w:line="240" w:lineRule="auto"/>
    </w:pPr>
    <w:rPr>
      <w:rFonts w:ascii="Calibri" w:eastAsia="Calibri" w:hAnsi="Calibri" w:cs="Times New Roman"/>
      <w:lang w:val="tt-RU" w:eastAsia="en-US"/>
    </w:rPr>
  </w:style>
  <w:style w:type="paragraph" w:styleId="a9">
    <w:name w:val="header"/>
    <w:basedOn w:val="a"/>
    <w:link w:val="aa"/>
    <w:uiPriority w:val="99"/>
    <w:semiHidden/>
    <w:unhideWhenUsed/>
    <w:rsid w:val="00091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91F57"/>
  </w:style>
  <w:style w:type="paragraph" w:styleId="ab">
    <w:name w:val="footer"/>
    <w:basedOn w:val="a"/>
    <w:link w:val="ac"/>
    <w:uiPriority w:val="99"/>
    <w:unhideWhenUsed/>
    <w:rsid w:val="00091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91F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2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A2981"/>
    <w:rPr>
      <w:b/>
      <w:bCs/>
    </w:rPr>
  </w:style>
  <w:style w:type="paragraph" w:customStyle="1" w:styleId="p2">
    <w:name w:val="p2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A2981"/>
  </w:style>
  <w:style w:type="character" w:customStyle="1" w:styleId="s2">
    <w:name w:val="s2"/>
    <w:basedOn w:val="a0"/>
    <w:rsid w:val="003A2981"/>
  </w:style>
  <w:style w:type="paragraph" w:customStyle="1" w:styleId="p4">
    <w:name w:val="p4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3A2981"/>
  </w:style>
  <w:style w:type="character" w:customStyle="1" w:styleId="s4">
    <w:name w:val="s4"/>
    <w:basedOn w:val="a0"/>
    <w:rsid w:val="003A2981"/>
  </w:style>
  <w:style w:type="paragraph" w:customStyle="1" w:styleId="p6">
    <w:name w:val="p6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3A2981"/>
  </w:style>
  <w:style w:type="paragraph" w:customStyle="1" w:styleId="p8">
    <w:name w:val="p8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3A2981"/>
  </w:style>
  <w:style w:type="character" w:customStyle="1" w:styleId="s7">
    <w:name w:val="s7"/>
    <w:basedOn w:val="a0"/>
    <w:rsid w:val="003A2981"/>
  </w:style>
  <w:style w:type="paragraph" w:customStyle="1" w:styleId="p10">
    <w:name w:val="p10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A1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41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04CB2"/>
    <w:pPr>
      <w:ind w:left="720"/>
      <w:contextualSpacing/>
    </w:pPr>
  </w:style>
  <w:style w:type="paragraph" w:styleId="a8">
    <w:name w:val="No Spacing"/>
    <w:uiPriority w:val="99"/>
    <w:qFormat/>
    <w:rsid w:val="00091F57"/>
    <w:pPr>
      <w:spacing w:after="0" w:line="240" w:lineRule="auto"/>
    </w:pPr>
    <w:rPr>
      <w:rFonts w:ascii="Calibri" w:eastAsia="Calibri" w:hAnsi="Calibri" w:cs="Times New Roman"/>
      <w:lang w:val="tt-RU" w:eastAsia="en-US"/>
    </w:rPr>
  </w:style>
  <w:style w:type="paragraph" w:styleId="a9">
    <w:name w:val="header"/>
    <w:basedOn w:val="a"/>
    <w:link w:val="aa"/>
    <w:uiPriority w:val="99"/>
    <w:semiHidden/>
    <w:unhideWhenUsed/>
    <w:rsid w:val="00091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91F57"/>
  </w:style>
  <w:style w:type="paragraph" w:styleId="ab">
    <w:name w:val="footer"/>
    <w:basedOn w:val="a"/>
    <w:link w:val="ac"/>
    <w:uiPriority w:val="99"/>
    <w:unhideWhenUsed/>
    <w:rsid w:val="00091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91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3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suleim19@mail.ru</cp:lastModifiedBy>
  <cp:revision>6</cp:revision>
  <cp:lastPrinted>2021-02-25T18:24:00Z</cp:lastPrinted>
  <dcterms:created xsi:type="dcterms:W3CDTF">2021-02-15T17:43:00Z</dcterms:created>
  <dcterms:modified xsi:type="dcterms:W3CDTF">2021-02-25T19:00:00Z</dcterms:modified>
</cp:coreProperties>
</file>